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1DC5" w14:textId="06990A6C" w:rsidR="00F93788" w:rsidRPr="00B1298C" w:rsidRDefault="00F4705B" w:rsidP="00982F04">
      <w:pPr>
        <w:pStyle w:val="KeinLeerraum"/>
        <w:rPr>
          <w:rFonts w:ascii="Arial" w:hAnsi="Arial" w:cs="Arial"/>
          <w:b/>
          <w:sz w:val="28"/>
          <w:szCs w:val="28"/>
          <w:lang w:val="de-DE"/>
        </w:rPr>
      </w:pPr>
      <w:r w:rsidRPr="00B1298C">
        <w:rPr>
          <w:rFonts w:ascii="Arial" w:hAnsi="Arial" w:cs="Arial"/>
          <w:b/>
          <w:sz w:val="28"/>
          <w:szCs w:val="28"/>
          <w:lang w:val="de-DE"/>
        </w:rPr>
        <w:t>Anfrage/Vertrag Samariterposten</w:t>
      </w:r>
    </w:p>
    <w:p w14:paraId="4002B954" w14:textId="77777777" w:rsidR="00982F04" w:rsidRPr="00982F04" w:rsidRDefault="00982F04" w:rsidP="00982F04">
      <w:pPr>
        <w:pStyle w:val="KeinLeerraum"/>
        <w:rPr>
          <w:rFonts w:ascii="Arial" w:hAnsi="Arial" w:cs="Arial"/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1769"/>
        <w:gridCol w:w="641"/>
        <w:gridCol w:w="2121"/>
      </w:tblGrid>
      <w:tr w:rsidR="00F4705B" w:rsidRPr="00982F04" w14:paraId="466A3D65" w14:textId="77777777" w:rsidTr="002D2317">
        <w:trPr>
          <w:trHeight w:val="397"/>
        </w:trPr>
        <w:tc>
          <w:tcPr>
            <w:tcW w:w="3539" w:type="dxa"/>
            <w:vAlign w:val="center"/>
          </w:tcPr>
          <w:p w14:paraId="2D7BF24A" w14:textId="434C56A7" w:rsidR="00F4705B" w:rsidRPr="002D2317" w:rsidRDefault="00F4705B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Art der Veranstaltung</w:t>
            </w:r>
          </w:p>
        </w:tc>
        <w:tc>
          <w:tcPr>
            <w:tcW w:w="5523" w:type="dxa"/>
            <w:gridSpan w:val="4"/>
            <w:vAlign w:val="center"/>
          </w:tcPr>
          <w:p w14:paraId="070ADA6D" w14:textId="44DB99F8" w:rsidR="00F4705B" w:rsidRPr="00FC517E" w:rsidRDefault="00000000" w:rsidP="002D2317">
            <w:pPr>
              <w:pStyle w:val="KeinLeerraum"/>
              <w:rPr>
                <w:rFonts w:ascii="Arial" w:hAnsi="Arial" w:cs="Arial"/>
                <w:vanish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-189988635"/>
                <w:placeholder>
                  <w:docPart w:val="C1D0C3E4F48F418390F508AFDD32D034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  <w:tr w:rsidR="00F4705B" w:rsidRPr="00982F04" w14:paraId="2F4DF142" w14:textId="77777777" w:rsidTr="002D2317">
        <w:trPr>
          <w:trHeight w:val="397"/>
        </w:trPr>
        <w:tc>
          <w:tcPr>
            <w:tcW w:w="3539" w:type="dxa"/>
            <w:vAlign w:val="center"/>
          </w:tcPr>
          <w:p w14:paraId="74C23590" w14:textId="1678BCC6" w:rsidR="00F4705B" w:rsidRPr="002D2317" w:rsidRDefault="00F4705B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Datum und Ort</w:t>
            </w:r>
          </w:p>
        </w:tc>
        <w:tc>
          <w:tcPr>
            <w:tcW w:w="5523" w:type="dxa"/>
            <w:gridSpan w:val="4"/>
            <w:vAlign w:val="center"/>
          </w:tcPr>
          <w:p w14:paraId="598DC867" w14:textId="42CCE72F" w:rsidR="00F4705B" w:rsidRPr="00FC517E" w:rsidRDefault="00000000" w:rsidP="002D2317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1763262317"/>
                <w:placeholder>
                  <w:docPart w:val="9D597740A66C41FDA490B18D6074A774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  <w:tr w:rsidR="00F4705B" w:rsidRPr="00982F04" w14:paraId="189481E4" w14:textId="77777777" w:rsidTr="002D2317">
        <w:trPr>
          <w:trHeight w:val="397"/>
        </w:trPr>
        <w:tc>
          <w:tcPr>
            <w:tcW w:w="3539" w:type="dxa"/>
            <w:vAlign w:val="center"/>
          </w:tcPr>
          <w:p w14:paraId="5C2D42A6" w14:textId="7F03AA49" w:rsidR="00F4705B" w:rsidRPr="002D2317" w:rsidRDefault="00F4705B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Anzahl Teilnehmer</w:t>
            </w:r>
          </w:p>
        </w:tc>
        <w:tc>
          <w:tcPr>
            <w:tcW w:w="5523" w:type="dxa"/>
            <w:gridSpan w:val="4"/>
            <w:vAlign w:val="center"/>
          </w:tcPr>
          <w:p w14:paraId="4F62B3B2" w14:textId="554714FE" w:rsidR="00F4705B" w:rsidRPr="00FC517E" w:rsidRDefault="00000000" w:rsidP="002D2317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853534560"/>
                <w:placeholder>
                  <w:docPart w:val="B13BCFD64CCB47708BF936EBB3ACE0F9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  <w:tr w:rsidR="00F4705B" w:rsidRPr="00982F04" w14:paraId="0DBF37B2" w14:textId="77777777" w:rsidTr="002D2317">
        <w:trPr>
          <w:trHeight w:val="397"/>
        </w:trPr>
        <w:tc>
          <w:tcPr>
            <w:tcW w:w="3539" w:type="dxa"/>
            <w:vAlign w:val="center"/>
          </w:tcPr>
          <w:p w14:paraId="1447D395" w14:textId="76957101" w:rsidR="00F4705B" w:rsidRPr="002D2317" w:rsidRDefault="00F4705B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Anzahl Zuschauer</w:t>
            </w:r>
            <w:r w:rsidR="000E52E8"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/Besucher</w:t>
            </w:r>
          </w:p>
        </w:tc>
        <w:tc>
          <w:tcPr>
            <w:tcW w:w="5523" w:type="dxa"/>
            <w:gridSpan w:val="4"/>
            <w:vAlign w:val="center"/>
          </w:tcPr>
          <w:p w14:paraId="228CC71C" w14:textId="2AACF36E" w:rsidR="00F4705B" w:rsidRPr="00FC517E" w:rsidRDefault="00000000" w:rsidP="002D2317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-1901893036"/>
                <w:placeholder>
                  <w:docPart w:val="7FC57C5D14F7412CA5B0FD48B195B38C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  <w:tr w:rsidR="000E52E8" w:rsidRPr="00982F04" w14:paraId="0FC251FB" w14:textId="77777777" w:rsidTr="00E97F0F">
        <w:tc>
          <w:tcPr>
            <w:tcW w:w="3539" w:type="dxa"/>
            <w:vAlign w:val="center"/>
          </w:tcPr>
          <w:p w14:paraId="7BC855D1" w14:textId="47FF4391" w:rsidR="000E52E8" w:rsidRPr="002D2317" w:rsidRDefault="002D2317" w:rsidP="002D2317">
            <w:pPr>
              <w:pStyle w:val="KeinLeerraum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Kontakt</w:t>
            </w:r>
          </w:p>
        </w:tc>
        <w:tc>
          <w:tcPr>
            <w:tcW w:w="2761" w:type="dxa"/>
            <w:gridSpan w:val="2"/>
          </w:tcPr>
          <w:p w14:paraId="4ED6446B" w14:textId="0DF1257A" w:rsidR="00E97F0F" w:rsidRPr="00E97F0F" w:rsidRDefault="00E97F0F" w:rsidP="00E97F0F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97F0F">
              <w:rPr>
                <w:rFonts w:ascii="Arial" w:hAnsi="Arial" w:cs="Arial"/>
                <w:sz w:val="24"/>
                <w:szCs w:val="24"/>
                <w:lang w:val="de-DE"/>
              </w:rPr>
              <w:t xml:space="preserve">Name </w:t>
            </w:r>
            <w:sdt>
              <w:sdtPr>
                <w:rPr>
                  <w:rFonts w:ascii="Arial" w:hAnsi="Arial" w:cs="Arial"/>
                  <w:vanish/>
                  <w:sz w:val="24"/>
                  <w:szCs w:val="24"/>
                  <w:lang w:val="de-DE"/>
                </w:rPr>
                <w:id w:val="-1540513099"/>
                <w:placeholder>
                  <w:docPart w:val="AB6474AE90E847A4AA949EADFBD44DAE"/>
                </w:placeholder>
                <w:showingPlcHdr/>
                <w:text w:multiLine="1"/>
              </w:sdtPr>
              <w:sdtContent>
                <w:r w:rsidRPr="00E97F0F">
                  <w:rPr>
                    <w:rFonts w:ascii="Arial" w:hAnsi="Arial" w:cs="Arial"/>
                    <w:vanish/>
                    <w:color w:val="767171" w:themeColor="background2" w:themeShade="80"/>
                    <w:lang w:val="de-DE"/>
                  </w:rPr>
                  <w:t>Text</w:t>
                </w:r>
                <w:r>
                  <w:rPr>
                    <w:rFonts w:ascii="Arial" w:hAnsi="Arial" w:cs="Arial"/>
                    <w:vanish/>
                    <w:color w:val="767171" w:themeColor="background2" w:themeShade="80"/>
                    <w:lang w:val="de-DE"/>
                  </w:rPr>
                  <w:t>eingabe</w:t>
                </w:r>
              </w:sdtContent>
            </w:sdt>
          </w:p>
          <w:p w14:paraId="709A53F8" w14:textId="0E430AED" w:rsidR="00E97F0F" w:rsidRPr="00E97F0F" w:rsidRDefault="00E97F0F" w:rsidP="00E97F0F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97F0F">
              <w:rPr>
                <w:rFonts w:ascii="Arial" w:hAnsi="Arial" w:cs="Arial"/>
                <w:sz w:val="24"/>
                <w:szCs w:val="24"/>
                <w:lang w:val="de-DE"/>
              </w:rPr>
              <w:t xml:space="preserve">Telefon </w:t>
            </w:r>
            <w:sdt>
              <w:sdtPr>
                <w:rPr>
                  <w:rFonts w:ascii="Arial" w:hAnsi="Arial" w:cs="Arial"/>
                  <w:vanish/>
                  <w:sz w:val="24"/>
                  <w:szCs w:val="24"/>
                  <w:lang w:val="de-DE"/>
                </w:rPr>
                <w:id w:val="-1284879667"/>
                <w:placeholder>
                  <w:docPart w:val="513CDF3D7E934967A1EE235705B1DFDD"/>
                </w:placeholder>
                <w:showingPlcHdr/>
                <w:text w:multiLine="1"/>
              </w:sdtPr>
              <w:sdtContent>
                <w:r w:rsidRPr="00E97F0F">
                  <w:rPr>
                    <w:rFonts w:ascii="Arial" w:hAnsi="Arial" w:cs="Arial"/>
                    <w:vanish/>
                    <w:color w:val="767171" w:themeColor="background2" w:themeShade="80"/>
                    <w:lang w:val="de-DE"/>
                  </w:rPr>
                  <w:t>Text</w:t>
                </w:r>
                <w:r>
                  <w:rPr>
                    <w:rFonts w:ascii="Arial" w:hAnsi="Arial" w:cs="Arial"/>
                    <w:vanish/>
                    <w:color w:val="767171" w:themeColor="background2" w:themeShade="80"/>
                    <w:lang w:val="de-DE"/>
                  </w:rPr>
                  <w:t>eingabe</w:t>
                </w:r>
              </w:sdtContent>
            </w:sdt>
          </w:p>
          <w:p w14:paraId="0D2AF989" w14:textId="46A4C911" w:rsidR="002D2317" w:rsidRPr="00E97F0F" w:rsidRDefault="00E97F0F" w:rsidP="00E97F0F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97F0F">
              <w:rPr>
                <w:rFonts w:ascii="Arial" w:hAnsi="Arial" w:cs="Arial"/>
                <w:sz w:val="24"/>
                <w:szCs w:val="24"/>
                <w:lang w:val="de-DE"/>
              </w:rPr>
              <w:t xml:space="preserve">Mail </w:t>
            </w:r>
            <w:sdt>
              <w:sdtPr>
                <w:rPr>
                  <w:rFonts w:ascii="Arial" w:hAnsi="Arial" w:cs="Arial"/>
                  <w:vanish/>
                  <w:sz w:val="24"/>
                  <w:szCs w:val="24"/>
                  <w:lang w:val="de-DE"/>
                </w:rPr>
                <w:id w:val="1296482118"/>
                <w:placeholder>
                  <w:docPart w:val="C946EA4037774117B5BF401907CF36EA"/>
                </w:placeholder>
                <w:showingPlcHdr/>
                <w:text w:multiLine="1"/>
              </w:sdtPr>
              <w:sdtContent>
                <w:r w:rsidRPr="00E97F0F">
                  <w:rPr>
                    <w:rFonts w:ascii="Arial" w:hAnsi="Arial" w:cs="Arial"/>
                    <w:vanish/>
                    <w:color w:val="767171" w:themeColor="background2" w:themeShade="80"/>
                    <w:lang w:val="de-DE"/>
                  </w:rPr>
                  <w:t>Text</w:t>
                </w:r>
                <w:r>
                  <w:rPr>
                    <w:rFonts w:ascii="Arial" w:hAnsi="Arial" w:cs="Arial"/>
                    <w:vanish/>
                    <w:color w:val="767171" w:themeColor="background2" w:themeShade="80"/>
                    <w:lang w:val="de-DE"/>
                  </w:rPr>
                  <w:t>eingabe</w:t>
                </w:r>
              </w:sdtContent>
            </w:sdt>
          </w:p>
        </w:tc>
        <w:tc>
          <w:tcPr>
            <w:tcW w:w="2762" w:type="dxa"/>
            <w:gridSpan w:val="2"/>
          </w:tcPr>
          <w:p w14:paraId="78252670" w14:textId="77777777" w:rsidR="000E52E8" w:rsidRDefault="000E52E8" w:rsidP="00E97F0F">
            <w:pPr>
              <w:pStyle w:val="KeinLeerraum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Rechnungsadresse</w:t>
            </w:r>
          </w:p>
          <w:p w14:paraId="307183E4" w14:textId="440A57D7" w:rsidR="000E52E8" w:rsidRPr="00FC517E" w:rsidRDefault="00000000" w:rsidP="00E97F0F">
            <w:pPr>
              <w:pStyle w:val="KeinLeerraum"/>
              <w:rPr>
                <w:rFonts w:ascii="MS Gothic" w:eastAsia="MS Gothic" w:hAnsi="MS Gothic" w:cs="Arial"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138164790"/>
                <w:placeholder>
                  <w:docPart w:val="6B980AFE86734BCEA658209C7F76D97F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  <w:p w14:paraId="4F912EEE" w14:textId="04258413" w:rsidR="000E52E8" w:rsidRPr="00982F04" w:rsidRDefault="000E52E8" w:rsidP="00E97F0F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</w:tr>
      <w:tr w:rsidR="00F4705B" w:rsidRPr="00982F04" w14:paraId="1E2E872E" w14:textId="77777777" w:rsidTr="00FC517E">
        <w:trPr>
          <w:trHeight w:val="397"/>
        </w:trPr>
        <w:tc>
          <w:tcPr>
            <w:tcW w:w="3539" w:type="dxa"/>
            <w:vAlign w:val="center"/>
          </w:tcPr>
          <w:p w14:paraId="2CCFC4C7" w14:textId="1B9A9086" w:rsidR="00F4705B" w:rsidRPr="002D2317" w:rsidRDefault="00982F04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Einsatzzeit</w:t>
            </w:r>
            <w:r w:rsidR="00F4705B"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Sanitätsdienst</w:t>
            </w:r>
          </w:p>
        </w:tc>
        <w:tc>
          <w:tcPr>
            <w:tcW w:w="5523" w:type="dxa"/>
            <w:gridSpan w:val="4"/>
          </w:tcPr>
          <w:p w14:paraId="5A4F7B60" w14:textId="0498FD77" w:rsidR="000E52E8" w:rsidRPr="00FC517E" w:rsidRDefault="00000000" w:rsidP="00FC517E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-1439748381"/>
                <w:placeholder>
                  <w:docPart w:val="6302F45943E249289BD06801DF461839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  <w:p w14:paraId="6759085A" w14:textId="77777777" w:rsidR="00D02F63" w:rsidRPr="00FC517E" w:rsidRDefault="00D02F63" w:rsidP="00FC517E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  <w:p w14:paraId="383C91CA" w14:textId="703A284B" w:rsidR="00D02F63" w:rsidRPr="00FC517E" w:rsidRDefault="00D02F63" w:rsidP="00FC517E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  <w:p w14:paraId="39BCE1C8" w14:textId="77777777" w:rsidR="000E52E8" w:rsidRPr="00FC517E" w:rsidRDefault="000E52E8" w:rsidP="00FC517E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0E52E8" w:rsidRPr="00982F04" w14:paraId="01F56927" w14:textId="77777777" w:rsidTr="00FC517E">
        <w:trPr>
          <w:trHeight w:val="680"/>
        </w:trPr>
        <w:tc>
          <w:tcPr>
            <w:tcW w:w="3539" w:type="dxa"/>
            <w:vAlign w:val="center"/>
          </w:tcPr>
          <w:p w14:paraId="4042C674" w14:textId="77777777" w:rsidR="000E52E8" w:rsidRPr="002D2317" w:rsidRDefault="000E52E8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Arzt auf Platz</w:t>
            </w:r>
          </w:p>
          <w:p w14:paraId="096D0825" w14:textId="6CAB8FF9" w:rsidR="000E52E8" w:rsidRPr="002D2317" w:rsidRDefault="000E52E8" w:rsidP="002D2317">
            <w:pPr>
              <w:pStyle w:val="KeinLeerraum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5A593C">
              <w:rPr>
                <w:rFonts w:ascii="Arial" w:hAnsi="Arial" w:cs="Arial"/>
                <w:bCs/>
                <w:sz w:val="20"/>
                <w:szCs w:val="20"/>
                <w:lang w:val="de-DE"/>
              </w:rPr>
              <w:t>(Verrechnung in Absprache mit Arzt)</w:t>
            </w:r>
          </w:p>
        </w:tc>
        <w:tc>
          <w:tcPr>
            <w:tcW w:w="992" w:type="dxa"/>
            <w:vAlign w:val="center"/>
          </w:tcPr>
          <w:p w14:paraId="74E48F56" w14:textId="77777777" w:rsidR="000E52E8" w:rsidRPr="00982F04" w:rsidRDefault="00000000" w:rsidP="002D2317">
            <w:pPr>
              <w:pStyle w:val="KeinLeerraum"/>
              <w:tabs>
                <w:tab w:val="left" w:pos="709"/>
              </w:tabs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9545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E52E8">
              <w:rPr>
                <w:rFonts w:ascii="Arial" w:hAnsi="Arial" w:cs="Arial"/>
                <w:lang w:val="de-DE"/>
              </w:rPr>
              <w:t xml:space="preserve"> nein</w:t>
            </w:r>
          </w:p>
        </w:tc>
        <w:tc>
          <w:tcPr>
            <w:tcW w:w="2410" w:type="dxa"/>
            <w:gridSpan w:val="2"/>
            <w:vAlign w:val="center"/>
          </w:tcPr>
          <w:p w14:paraId="7F5BD877" w14:textId="3981B32F" w:rsidR="000E52E8" w:rsidRPr="00982F04" w:rsidRDefault="00000000" w:rsidP="002D2317">
            <w:pPr>
              <w:pStyle w:val="KeinLeerraum"/>
              <w:tabs>
                <w:tab w:val="center" w:pos="812"/>
              </w:tabs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3503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E52E8">
              <w:rPr>
                <w:rFonts w:ascii="Arial" w:hAnsi="Arial" w:cs="Arial"/>
                <w:lang w:val="de-DE"/>
              </w:rPr>
              <w:t xml:space="preserve"> ja, organisiert durch Veranstalter</w:t>
            </w:r>
          </w:p>
        </w:tc>
        <w:tc>
          <w:tcPr>
            <w:tcW w:w="2121" w:type="dxa"/>
            <w:vAlign w:val="center"/>
          </w:tcPr>
          <w:p w14:paraId="36DE1C6E" w14:textId="3B08C24D" w:rsidR="000E52E8" w:rsidRPr="00982F04" w:rsidRDefault="00000000" w:rsidP="002D2317">
            <w:pPr>
              <w:pStyle w:val="KeinLeerraum"/>
              <w:tabs>
                <w:tab w:val="left" w:pos="709"/>
              </w:tabs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1138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E52E8">
              <w:rPr>
                <w:rFonts w:ascii="Arial" w:hAnsi="Arial" w:cs="Arial"/>
                <w:lang w:val="de-DE"/>
              </w:rPr>
              <w:t xml:space="preserve"> ja, organisiert durch Samariter</w:t>
            </w:r>
          </w:p>
        </w:tc>
      </w:tr>
    </w:tbl>
    <w:p w14:paraId="3D8369E8" w14:textId="77777777" w:rsidR="00982F04" w:rsidRPr="000E52E8" w:rsidRDefault="00982F04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E52E8" w:rsidRPr="00982F04" w14:paraId="0844F0E7" w14:textId="77777777" w:rsidTr="00E97F0F">
        <w:trPr>
          <w:trHeight w:val="397"/>
        </w:trPr>
        <w:tc>
          <w:tcPr>
            <w:tcW w:w="9062" w:type="dxa"/>
            <w:gridSpan w:val="2"/>
            <w:vAlign w:val="center"/>
          </w:tcPr>
          <w:p w14:paraId="40E0B9CE" w14:textId="6D652B01" w:rsidR="000E52E8" w:rsidRPr="002D2317" w:rsidRDefault="000E52E8" w:rsidP="00D02F63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Partner vor Ort</w:t>
            </w:r>
          </w:p>
        </w:tc>
      </w:tr>
      <w:tr w:rsidR="00F4705B" w:rsidRPr="00982F04" w14:paraId="689D80B2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57DA71F5" w14:textId="493DFC55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165055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3C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Gemeindepolizei</w:t>
            </w:r>
          </w:p>
        </w:tc>
        <w:tc>
          <w:tcPr>
            <w:tcW w:w="5523" w:type="dxa"/>
            <w:vAlign w:val="center"/>
          </w:tcPr>
          <w:p w14:paraId="7252AC00" w14:textId="4DC5B118" w:rsidR="00F4705B" w:rsidRPr="00FC517E" w:rsidRDefault="00000000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572162433"/>
                <w:placeholder>
                  <w:docPart w:val="F8BE75F30D934E37B521EEB83C420900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  <w:tr w:rsidR="00F4705B" w:rsidRPr="00982F04" w14:paraId="6D4E7ED2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7D5F20E0" w14:textId="6A0633A6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4259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 w:rsidRPr="002D2317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Kantonspolizei</w:t>
            </w:r>
          </w:p>
        </w:tc>
        <w:tc>
          <w:tcPr>
            <w:tcW w:w="5523" w:type="dxa"/>
            <w:vAlign w:val="center"/>
          </w:tcPr>
          <w:p w14:paraId="457D2703" w14:textId="6CB0CD16" w:rsidR="00F4705B" w:rsidRPr="00FC517E" w:rsidRDefault="00000000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596528621"/>
                <w:placeholder>
                  <w:docPart w:val="12DA4A6BCC334FFE80ECBA32F6DE6FBD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  <w:tr w:rsidR="00F4705B" w:rsidRPr="00982F04" w14:paraId="770415B7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77642B3B" w14:textId="0AF8614B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-11928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 w:rsidRPr="002D2317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Security</w:t>
            </w:r>
          </w:p>
        </w:tc>
        <w:tc>
          <w:tcPr>
            <w:tcW w:w="5523" w:type="dxa"/>
            <w:vAlign w:val="center"/>
          </w:tcPr>
          <w:p w14:paraId="58DB7AD5" w14:textId="4AB1DEA4" w:rsidR="00F4705B" w:rsidRPr="00FC517E" w:rsidRDefault="00000000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-665479689"/>
                <w:placeholder>
                  <w:docPart w:val="CF615D0467284293BB8344597305D45E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  <w:tr w:rsidR="00F4705B" w:rsidRPr="00982F04" w14:paraId="5C9CEB74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72C21399" w14:textId="0EFB3AFA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69805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3C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Rettungsdienste</w:t>
            </w:r>
          </w:p>
        </w:tc>
        <w:tc>
          <w:tcPr>
            <w:tcW w:w="5523" w:type="dxa"/>
            <w:vAlign w:val="center"/>
          </w:tcPr>
          <w:p w14:paraId="1A76DA2F" w14:textId="50EC5B6C" w:rsidR="00F4705B" w:rsidRPr="00FC517E" w:rsidRDefault="00000000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2139679367"/>
                <w:placeholder>
                  <w:docPart w:val="362F240C51274AFCA7D70F0719188AC3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  <w:tr w:rsidR="00F4705B" w:rsidRPr="00982F04" w14:paraId="1B6D1A76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6D33CD24" w14:textId="5712322E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166234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98C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weitere</w:t>
            </w:r>
          </w:p>
        </w:tc>
        <w:tc>
          <w:tcPr>
            <w:tcW w:w="5523" w:type="dxa"/>
            <w:vAlign w:val="center"/>
          </w:tcPr>
          <w:p w14:paraId="7751E28C" w14:textId="1245967D" w:rsidR="00F4705B" w:rsidRPr="00FC517E" w:rsidRDefault="00000000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-500968670"/>
                <w:placeholder>
                  <w:docPart w:val="70BA3CA2EA87429DBC30B73C711B653F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</w:tbl>
    <w:p w14:paraId="66C4C4AB" w14:textId="77777777" w:rsidR="000E52E8" w:rsidRPr="000E52E8" w:rsidRDefault="000E52E8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E52E8" w:rsidRPr="00982F04" w14:paraId="0FB01D68" w14:textId="77777777" w:rsidTr="00D02F63">
        <w:trPr>
          <w:trHeight w:val="397"/>
        </w:trPr>
        <w:tc>
          <w:tcPr>
            <w:tcW w:w="9062" w:type="dxa"/>
            <w:gridSpan w:val="2"/>
            <w:vAlign w:val="center"/>
          </w:tcPr>
          <w:p w14:paraId="71C78E6F" w14:textId="10C28D6D" w:rsidR="000E52E8" w:rsidRPr="00D02F63" w:rsidRDefault="000E52E8" w:rsidP="00D02F63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02F63">
              <w:rPr>
                <w:rFonts w:ascii="Arial" w:hAnsi="Arial" w:cs="Arial"/>
                <w:b/>
                <w:sz w:val="24"/>
                <w:szCs w:val="24"/>
                <w:lang w:val="de-DE"/>
              </w:rPr>
              <w:t>Spezielle Risiken</w:t>
            </w:r>
          </w:p>
        </w:tc>
      </w:tr>
      <w:tr w:rsidR="00F4705B" w:rsidRPr="00982F04" w14:paraId="0069CEBB" w14:textId="77777777" w:rsidTr="00FC517E">
        <w:trPr>
          <w:trHeight w:val="624"/>
        </w:trPr>
        <w:tc>
          <w:tcPr>
            <w:tcW w:w="3539" w:type="dxa"/>
            <w:vAlign w:val="center"/>
          </w:tcPr>
          <w:p w14:paraId="3680E40B" w14:textId="701BF2BD" w:rsidR="000E52E8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27570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lang w:val="de-DE"/>
              </w:rPr>
              <w:t xml:space="preserve"> </w:t>
            </w:r>
            <w:r w:rsidR="00F4705B" w:rsidRPr="00982F04">
              <w:rPr>
                <w:rFonts w:ascii="Arial" w:hAnsi="Arial" w:cs="Arial"/>
                <w:lang w:val="de-DE"/>
              </w:rPr>
              <w:t xml:space="preserve">Veranstaltung in </w:t>
            </w:r>
            <w:r w:rsidR="000E52E8">
              <w:rPr>
                <w:rFonts w:ascii="Arial" w:hAnsi="Arial" w:cs="Arial"/>
                <w:lang w:val="de-DE"/>
              </w:rPr>
              <w:t xml:space="preserve">  </w:t>
            </w:r>
          </w:p>
          <w:p w14:paraId="7264D39A" w14:textId="52BDCD23" w:rsidR="000E52E8" w:rsidRPr="00982F04" w:rsidRDefault="000E52E8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 </w:t>
            </w:r>
            <w:r w:rsidR="00F4705B" w:rsidRPr="00982F04">
              <w:rPr>
                <w:rFonts w:ascii="Arial" w:hAnsi="Arial" w:cs="Arial"/>
                <w:lang w:val="de-DE"/>
              </w:rPr>
              <w:t>geschlossenen Räumen</w:t>
            </w:r>
          </w:p>
        </w:tc>
        <w:tc>
          <w:tcPr>
            <w:tcW w:w="5523" w:type="dxa"/>
          </w:tcPr>
          <w:p w14:paraId="627233E7" w14:textId="7EE1062E" w:rsidR="002D2317" w:rsidRPr="00FC517E" w:rsidRDefault="000E52E8" w:rsidP="002D2317">
            <w:pPr>
              <w:pStyle w:val="KeinLeerraum"/>
              <w:rPr>
                <w:rFonts w:ascii="Arial" w:hAnsi="Arial" w:cs="Arial"/>
                <w:lang w:val="de-DE"/>
              </w:rPr>
            </w:pPr>
            <w:r w:rsidRPr="00FC517E">
              <w:rPr>
                <w:rFonts w:ascii="Arial" w:hAnsi="Arial" w:cs="Arial"/>
                <w:lang w:val="de-DE"/>
              </w:rPr>
              <w:t xml:space="preserve">Max. zulässige Besucherzahl: </w:t>
            </w:r>
          </w:p>
          <w:p w14:paraId="2116BD53" w14:textId="5F3F7360" w:rsidR="00F4705B" w:rsidRPr="00FC517E" w:rsidRDefault="00000000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-316344399"/>
                <w:placeholder>
                  <w:docPart w:val="B288633442364850A6057774B1F760C1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  <w:tr w:rsidR="00F4705B" w:rsidRPr="00982F04" w14:paraId="1127D6E3" w14:textId="77777777" w:rsidTr="00FC517E">
        <w:trPr>
          <w:trHeight w:val="397"/>
        </w:trPr>
        <w:tc>
          <w:tcPr>
            <w:tcW w:w="3539" w:type="dxa"/>
            <w:vAlign w:val="center"/>
          </w:tcPr>
          <w:p w14:paraId="762C8A89" w14:textId="7B3C294E" w:rsidR="00F4705B" w:rsidRPr="00982F04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73775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lang w:val="de-DE"/>
              </w:rPr>
              <w:t xml:space="preserve"> </w:t>
            </w:r>
            <w:r w:rsidR="00F4705B" w:rsidRPr="00982F04">
              <w:rPr>
                <w:rFonts w:ascii="Arial" w:hAnsi="Arial" w:cs="Arial"/>
                <w:lang w:val="de-DE"/>
              </w:rPr>
              <w:t>Publikum evtl. gewalttätig</w:t>
            </w:r>
          </w:p>
        </w:tc>
        <w:tc>
          <w:tcPr>
            <w:tcW w:w="5523" w:type="dxa"/>
          </w:tcPr>
          <w:p w14:paraId="25CBA93A" w14:textId="1854000A" w:rsidR="00F4705B" w:rsidRPr="00FC517E" w:rsidRDefault="00000000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787005747"/>
                <w:placeholder>
                  <w:docPart w:val="4249C3BB1DE24A3BB17C75E150C6DF4D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  <w:tr w:rsidR="00F4705B" w:rsidRPr="00982F04" w14:paraId="3ADD4F6D" w14:textId="77777777" w:rsidTr="00FC517E">
        <w:trPr>
          <w:trHeight w:val="397"/>
        </w:trPr>
        <w:tc>
          <w:tcPr>
            <w:tcW w:w="3539" w:type="dxa"/>
            <w:vAlign w:val="center"/>
          </w:tcPr>
          <w:p w14:paraId="406B7A83" w14:textId="4E097DDC" w:rsidR="00F4705B" w:rsidRPr="00982F04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3780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lang w:val="de-DE"/>
              </w:rPr>
              <w:t xml:space="preserve"> </w:t>
            </w:r>
            <w:r w:rsidR="00F4705B" w:rsidRPr="00982F04">
              <w:rPr>
                <w:rFonts w:ascii="Arial" w:hAnsi="Arial" w:cs="Arial"/>
                <w:lang w:val="de-DE"/>
              </w:rPr>
              <w:t>Alkoholausschank vor Ort</w:t>
            </w:r>
          </w:p>
        </w:tc>
        <w:tc>
          <w:tcPr>
            <w:tcW w:w="5523" w:type="dxa"/>
          </w:tcPr>
          <w:p w14:paraId="7647C855" w14:textId="01DC6432" w:rsidR="00F4705B" w:rsidRPr="00FC517E" w:rsidRDefault="00000000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120587913"/>
                <w:placeholder>
                  <w:docPart w:val="320EE9583B33472682B2402DF7025F93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  <w:tr w:rsidR="00F4705B" w:rsidRPr="00982F04" w14:paraId="632DE631" w14:textId="77777777" w:rsidTr="00FC517E">
        <w:trPr>
          <w:trHeight w:val="624"/>
        </w:trPr>
        <w:tc>
          <w:tcPr>
            <w:tcW w:w="3539" w:type="dxa"/>
            <w:vAlign w:val="center"/>
          </w:tcPr>
          <w:p w14:paraId="4A0894FF" w14:textId="77777777" w:rsidR="000E52E8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98045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F4705B" w:rsidRPr="00982F04">
              <w:rPr>
                <w:rFonts w:ascii="Arial" w:hAnsi="Arial" w:cs="Arial"/>
                <w:lang w:val="de-DE"/>
              </w:rPr>
              <w:t xml:space="preserve"> Beteiligung prominenter</w:t>
            </w:r>
          </w:p>
          <w:p w14:paraId="573CEDD3" w14:textId="049946FD" w:rsidR="00F4705B" w:rsidRPr="00982F04" w:rsidRDefault="000E52E8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  </w:t>
            </w:r>
            <w:r w:rsidR="00F4705B" w:rsidRPr="00982F04">
              <w:rPr>
                <w:rFonts w:ascii="Arial" w:hAnsi="Arial" w:cs="Arial"/>
                <w:lang w:val="de-DE"/>
              </w:rPr>
              <w:t>Persönlichkeiten</w:t>
            </w:r>
          </w:p>
        </w:tc>
        <w:tc>
          <w:tcPr>
            <w:tcW w:w="5523" w:type="dxa"/>
          </w:tcPr>
          <w:p w14:paraId="577CA0B3" w14:textId="579934F4" w:rsidR="00F4705B" w:rsidRPr="00FC517E" w:rsidRDefault="00000000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305200673"/>
                <w:placeholder>
                  <w:docPart w:val="D26A0CBF78C541C1B951539842F2A999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  <w:tr w:rsidR="000E52E8" w:rsidRPr="00982F04" w14:paraId="65968562" w14:textId="77777777" w:rsidTr="00FC517E">
        <w:trPr>
          <w:trHeight w:val="624"/>
        </w:trPr>
        <w:tc>
          <w:tcPr>
            <w:tcW w:w="3539" w:type="dxa"/>
            <w:vAlign w:val="center"/>
          </w:tcPr>
          <w:p w14:paraId="08E64997" w14:textId="77777777" w:rsidR="000E52E8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41782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E52E8">
              <w:rPr>
                <w:rFonts w:ascii="Arial" w:hAnsi="Arial" w:cs="Arial"/>
                <w:lang w:val="de-DE"/>
              </w:rPr>
              <w:t xml:space="preserve"> </w:t>
            </w:r>
            <w:r w:rsidR="000E52E8" w:rsidRPr="00982F04">
              <w:rPr>
                <w:rFonts w:ascii="Arial" w:hAnsi="Arial" w:cs="Arial"/>
                <w:lang w:val="de-DE"/>
              </w:rPr>
              <w:t xml:space="preserve">Ort der Veranstaltung </w:t>
            </w:r>
          </w:p>
          <w:p w14:paraId="1687FA6E" w14:textId="0DDD9693" w:rsidR="000E52E8" w:rsidRPr="00982F04" w:rsidRDefault="000E52E8" w:rsidP="00FC517E">
            <w:pPr>
              <w:pStyle w:val="KeinLeerraum"/>
              <w:ind w:left="315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z.B. schwer zugänglich</w:t>
            </w:r>
          </w:p>
        </w:tc>
        <w:tc>
          <w:tcPr>
            <w:tcW w:w="5523" w:type="dxa"/>
          </w:tcPr>
          <w:p w14:paraId="799F0BD9" w14:textId="35FC8D4C" w:rsidR="000E52E8" w:rsidRPr="00FC517E" w:rsidRDefault="00000000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2100448313"/>
                <w:placeholder>
                  <w:docPart w:val="7884E485F2604B149FB859572266AE86"/>
                </w:placeholder>
                <w:showingPlcHdr/>
                <w:text w:multiLine="1"/>
              </w:sdtPr>
              <w:sdtContent>
                <w:r w:rsidR="00E97F0F" w:rsidRPr="00FC517E">
                  <w:rPr>
                    <w:rFonts w:ascii="Arial" w:hAnsi="Arial" w:cs="Arial"/>
                    <w:vanish/>
                    <w:color w:val="4472C4" w:themeColor="accent1"/>
                    <w:lang w:val="de-DE"/>
                  </w:rPr>
                  <w:t>Texteingabe</w:t>
                </w:r>
              </w:sdtContent>
            </w:sdt>
          </w:p>
        </w:tc>
      </w:tr>
    </w:tbl>
    <w:p w14:paraId="53F1C2B8" w14:textId="77777777" w:rsidR="000E52E8" w:rsidRPr="00E8211A" w:rsidRDefault="000E52E8">
      <w:pPr>
        <w:rPr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52E8" w:rsidRPr="00982F04" w14:paraId="1093DF1B" w14:textId="77777777" w:rsidTr="00E97F0F">
        <w:trPr>
          <w:trHeight w:val="397"/>
        </w:trPr>
        <w:tc>
          <w:tcPr>
            <w:tcW w:w="9062" w:type="dxa"/>
          </w:tcPr>
          <w:p w14:paraId="4FEEA099" w14:textId="7CC7ECF9" w:rsidR="000E52E8" w:rsidRPr="00982F04" w:rsidRDefault="00000000" w:rsidP="00982F04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98023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 w:rsidRPr="00982F04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0E52E8" w:rsidRPr="00982F04">
              <w:rPr>
                <w:rFonts w:ascii="Arial" w:hAnsi="Arial" w:cs="Arial"/>
                <w:lang w:val="de-DE"/>
              </w:rPr>
              <w:t xml:space="preserve"> Die nachstehenden Bedingungen werden zur Kenntnis genommen </w:t>
            </w:r>
          </w:p>
        </w:tc>
      </w:tr>
    </w:tbl>
    <w:p w14:paraId="3A663436" w14:textId="77777777" w:rsidR="00F4705B" w:rsidRPr="00982F04" w:rsidRDefault="00F4705B" w:rsidP="00982F04">
      <w:pPr>
        <w:pStyle w:val="KeinLeerraum"/>
        <w:rPr>
          <w:rFonts w:ascii="Arial" w:hAnsi="Arial" w:cs="Arial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4248"/>
        <w:gridCol w:w="236"/>
        <w:gridCol w:w="4588"/>
      </w:tblGrid>
      <w:tr w:rsidR="002D2317" w:rsidRPr="00982F04" w14:paraId="15CA5A35" w14:textId="5144E93B" w:rsidTr="002D231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3E2DA44" w14:textId="11E9336A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Ort und Datum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C4B19F" w14:textId="77777777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00DC12D0" w14:textId="02E0C3D0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Ort und Datum</w:t>
            </w:r>
          </w:p>
        </w:tc>
      </w:tr>
      <w:tr w:rsidR="002D2317" w:rsidRPr="00982F04" w14:paraId="2BDB908C" w14:textId="33F663B8" w:rsidTr="002D2317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1DBDE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48008F77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284EC5E6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72E4C69B" w14:textId="77777777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E88C2C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39E3F" w14:textId="2BDED6F0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0C0B8B59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4DA41C39" w14:textId="77777777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</w:tr>
      <w:tr w:rsidR="002D2317" w:rsidRPr="00982F04" w14:paraId="79CE9E26" w14:textId="77777777" w:rsidTr="002D2317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26921" w14:textId="3A556DDB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Veranstalter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01DB46" w14:textId="77777777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7C885" w14:textId="5A563A2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Samariterverein</w:t>
            </w:r>
          </w:p>
        </w:tc>
      </w:tr>
    </w:tbl>
    <w:p w14:paraId="26BA6DEE" w14:textId="77777777" w:rsidR="00E8211A" w:rsidRDefault="00E8211A" w:rsidP="00982F04">
      <w:pPr>
        <w:pStyle w:val="KeinLeerraum"/>
        <w:rPr>
          <w:rFonts w:ascii="Arial" w:hAnsi="Arial" w:cs="Arial"/>
          <w:lang w:val="de-DE"/>
        </w:rPr>
      </w:pPr>
    </w:p>
    <w:p w14:paraId="695542FC" w14:textId="77777777" w:rsidR="00E8211A" w:rsidRDefault="00E8211A" w:rsidP="00982F04">
      <w:pPr>
        <w:pStyle w:val="KeinLeerraum"/>
        <w:rPr>
          <w:rFonts w:ascii="Arial" w:hAnsi="Arial" w:cs="Arial"/>
          <w:lang w:val="de-DE"/>
        </w:rPr>
      </w:pPr>
    </w:p>
    <w:p w14:paraId="6CF13E64" w14:textId="77777777" w:rsidR="00E97F0F" w:rsidRDefault="00E97F0F" w:rsidP="00982F04">
      <w:pPr>
        <w:pStyle w:val="KeinLeerraum"/>
        <w:rPr>
          <w:rFonts w:ascii="Arial" w:hAnsi="Arial" w:cs="Arial"/>
          <w:lang w:val="de-DE"/>
        </w:rPr>
      </w:pPr>
    </w:p>
    <w:p w14:paraId="04BB1179" w14:textId="77777777" w:rsidR="005A593C" w:rsidRDefault="005A593C" w:rsidP="00982F04">
      <w:pPr>
        <w:pStyle w:val="KeinLeerraum"/>
        <w:rPr>
          <w:rFonts w:ascii="Arial" w:hAnsi="Arial" w:cs="Arial"/>
          <w:lang w:val="de-DE"/>
        </w:rPr>
      </w:pPr>
    </w:p>
    <w:p w14:paraId="1DD4B78B" w14:textId="5A9BD5D3" w:rsidR="00F4705B" w:rsidRDefault="00F4705B" w:rsidP="00982F04">
      <w:pPr>
        <w:pStyle w:val="KeinLeerraum"/>
        <w:rPr>
          <w:rFonts w:ascii="Arial" w:hAnsi="Arial" w:cs="Arial"/>
          <w:b/>
          <w:lang w:val="de-DE"/>
        </w:rPr>
      </w:pPr>
      <w:r w:rsidRPr="00E8211A">
        <w:rPr>
          <w:rFonts w:ascii="Arial" w:hAnsi="Arial" w:cs="Arial"/>
          <w:b/>
          <w:lang w:val="de-DE"/>
        </w:rPr>
        <w:t>Bedingungen für die Übernahme des Sanitätsdienstes durch die Samariter Pontresina</w:t>
      </w:r>
    </w:p>
    <w:p w14:paraId="0DC9DAA7" w14:textId="77777777" w:rsidR="00E8211A" w:rsidRPr="00E8211A" w:rsidRDefault="00E8211A" w:rsidP="00982F04">
      <w:pPr>
        <w:pStyle w:val="KeinLeerraum"/>
        <w:rPr>
          <w:rFonts w:ascii="Arial" w:hAnsi="Arial" w:cs="Arial"/>
          <w:b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7257"/>
      </w:tblGrid>
      <w:tr w:rsidR="00F4705B" w:rsidRPr="00982F04" w14:paraId="29132566" w14:textId="77777777" w:rsidTr="00D02F63">
        <w:trPr>
          <w:trHeight w:val="1984"/>
        </w:trPr>
        <w:tc>
          <w:tcPr>
            <w:tcW w:w="1805" w:type="dxa"/>
            <w:vAlign w:val="center"/>
          </w:tcPr>
          <w:p w14:paraId="2DBFC274" w14:textId="644BD47F" w:rsidR="00F4705B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Anforderungen</w:t>
            </w:r>
          </w:p>
        </w:tc>
        <w:tc>
          <w:tcPr>
            <w:tcW w:w="7257" w:type="dxa"/>
            <w:vAlign w:val="center"/>
          </w:tcPr>
          <w:p w14:paraId="4FAB1FE1" w14:textId="6DBF4590" w:rsidR="00982F04" w:rsidRPr="00E8211A" w:rsidRDefault="00982F04" w:rsidP="00D02F63">
            <w:pPr>
              <w:pStyle w:val="KeinLeerraum"/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E8211A">
              <w:rPr>
                <w:rFonts w:ascii="Arial" w:hAnsi="Arial" w:cs="Arial"/>
              </w:rPr>
              <w:t>Die Anforderung des Sanitätsdienstes muss spätestens 4 Wochen vor der Veranstaltung bei</w:t>
            </w:r>
            <w:r w:rsidR="00E8211A">
              <w:rPr>
                <w:rFonts w:ascii="Arial" w:hAnsi="Arial" w:cs="Arial"/>
              </w:rPr>
              <w:t xml:space="preserve"> Samariter </w:t>
            </w:r>
            <w:r w:rsidRPr="00E8211A">
              <w:rPr>
                <w:rFonts w:ascii="Arial" w:hAnsi="Arial" w:cs="Arial"/>
              </w:rPr>
              <w:t xml:space="preserve">Pontresina vorliegen. Die Anfrage hat mit dem vollstätig ausgefüllten offiziellen Formular </w:t>
            </w:r>
            <w:r w:rsidR="00E8211A">
              <w:rPr>
                <w:rFonts w:ascii="Arial" w:hAnsi="Arial" w:cs="Arial"/>
              </w:rPr>
              <w:t>der</w:t>
            </w:r>
            <w:r w:rsidRPr="00E8211A">
              <w:rPr>
                <w:rFonts w:ascii="Arial" w:hAnsi="Arial" w:cs="Arial"/>
              </w:rPr>
              <w:t xml:space="preserve"> </w:t>
            </w:r>
            <w:r w:rsidR="00E8211A">
              <w:rPr>
                <w:rFonts w:ascii="Arial" w:hAnsi="Arial" w:cs="Arial"/>
              </w:rPr>
              <w:t>Samariter</w:t>
            </w:r>
            <w:r w:rsidRPr="00E8211A">
              <w:rPr>
                <w:rFonts w:ascii="Arial" w:hAnsi="Arial" w:cs="Arial"/>
              </w:rPr>
              <w:t xml:space="preserve"> Pontresina zu erfolgen.</w:t>
            </w:r>
          </w:p>
          <w:p w14:paraId="72F2EA4E" w14:textId="1D788508" w:rsidR="00982F04" w:rsidRPr="00E8211A" w:rsidRDefault="00982F04" w:rsidP="00D02F63">
            <w:pPr>
              <w:pStyle w:val="KeinLeerraum"/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E8211A">
              <w:rPr>
                <w:rFonts w:ascii="Arial" w:hAnsi="Arial" w:cs="Arial"/>
              </w:rPr>
              <w:t xml:space="preserve">Postenchef / Vertreter </w:t>
            </w:r>
            <w:r w:rsidR="00E8211A">
              <w:rPr>
                <w:rFonts w:ascii="Arial" w:hAnsi="Arial" w:cs="Arial"/>
              </w:rPr>
              <w:t>kann</w:t>
            </w:r>
            <w:r w:rsidRPr="00E8211A">
              <w:rPr>
                <w:rFonts w:ascii="Arial" w:hAnsi="Arial" w:cs="Arial"/>
              </w:rPr>
              <w:t xml:space="preserve"> im OK vertreten sein</w:t>
            </w:r>
          </w:p>
          <w:p w14:paraId="6C139DEE" w14:textId="6F8BF0A1" w:rsidR="00982F04" w:rsidRPr="00E8211A" w:rsidRDefault="00982F04" w:rsidP="00D02F63">
            <w:pPr>
              <w:pStyle w:val="KeinLeerraum"/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E8211A">
              <w:rPr>
                <w:rFonts w:ascii="Arial" w:hAnsi="Arial" w:cs="Arial"/>
              </w:rPr>
              <w:t xml:space="preserve">Das Sanitätskonzept muss vom Veranstalter ausgefüllt und an die </w:t>
            </w:r>
          </w:p>
          <w:p w14:paraId="309396F6" w14:textId="33943E5A" w:rsidR="00F4705B" w:rsidRPr="00E8211A" w:rsidRDefault="00982F04" w:rsidP="00D02F63">
            <w:pPr>
              <w:pStyle w:val="KeinLeerraum"/>
              <w:ind w:left="352"/>
              <w:rPr>
                <w:rFonts w:ascii="Arial" w:hAnsi="Arial" w:cs="Arial"/>
              </w:rPr>
            </w:pPr>
            <w:r w:rsidRPr="00E8211A">
              <w:rPr>
                <w:rFonts w:ascii="Arial" w:hAnsi="Arial" w:cs="Arial"/>
              </w:rPr>
              <w:t>offiziellen Stellen weitergeleitet werden</w:t>
            </w:r>
          </w:p>
        </w:tc>
      </w:tr>
      <w:tr w:rsidR="00F4705B" w:rsidRPr="00982F04" w14:paraId="43E792DA" w14:textId="77777777" w:rsidTr="00D02F63">
        <w:trPr>
          <w:trHeight w:val="1984"/>
        </w:trPr>
        <w:tc>
          <w:tcPr>
            <w:tcW w:w="1805" w:type="dxa"/>
            <w:vAlign w:val="center"/>
          </w:tcPr>
          <w:p w14:paraId="5E8E7F36" w14:textId="47AF1DED" w:rsidR="00F4705B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Sanitätsposten</w:t>
            </w:r>
          </w:p>
        </w:tc>
        <w:tc>
          <w:tcPr>
            <w:tcW w:w="7257" w:type="dxa"/>
            <w:vAlign w:val="center"/>
          </w:tcPr>
          <w:p w14:paraId="624DCC91" w14:textId="4423E437" w:rsidR="00E8211A" w:rsidRDefault="00982F04" w:rsidP="00D02F63">
            <w:pPr>
              <w:pStyle w:val="KeinLeerraum"/>
              <w:numPr>
                <w:ilvl w:val="0"/>
                <w:numId w:val="15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Der Veranstalter hat den Samaritern einen geeigneten Raum zum Einrichten eines Sanitätspostens bzw. einen geeigneten Platz für das Aufstellen des benötigten Postens zur Verfügung zu stellen, mit Strom- und Wasseranschluss</w:t>
            </w:r>
            <w:r w:rsidR="00E8211A">
              <w:rPr>
                <w:rFonts w:ascii="Arial" w:hAnsi="Arial" w:cs="Arial"/>
                <w:lang w:val="de-DE"/>
              </w:rPr>
              <w:t xml:space="preserve"> (nach Bedarf)</w:t>
            </w:r>
          </w:p>
          <w:p w14:paraId="1BB32D8F" w14:textId="076FAD08" w:rsidR="00F4705B" w:rsidRPr="00982F04" w:rsidRDefault="00982F04" w:rsidP="00D02F63">
            <w:pPr>
              <w:pStyle w:val="KeinLeerraum"/>
              <w:numPr>
                <w:ilvl w:val="0"/>
                <w:numId w:val="15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 xml:space="preserve">Die freie Zufahrt zum Sanitätsposten muss jederzeit für Arzt, Ambulanz, Samariter gewährleistet sein. </w:t>
            </w:r>
          </w:p>
        </w:tc>
      </w:tr>
      <w:tr w:rsidR="00F4705B" w:rsidRPr="00982F04" w14:paraId="385CE9D5" w14:textId="77777777" w:rsidTr="00D02F63">
        <w:trPr>
          <w:trHeight w:val="1191"/>
        </w:trPr>
        <w:tc>
          <w:tcPr>
            <w:tcW w:w="1805" w:type="dxa"/>
            <w:vAlign w:val="center"/>
          </w:tcPr>
          <w:p w14:paraId="25F98F1C" w14:textId="62415290" w:rsidR="00F4705B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Personal</w:t>
            </w:r>
          </w:p>
        </w:tc>
        <w:tc>
          <w:tcPr>
            <w:tcW w:w="7257" w:type="dxa"/>
            <w:vAlign w:val="center"/>
          </w:tcPr>
          <w:p w14:paraId="71F3FDCF" w14:textId="00CC99C7" w:rsidR="00F4705B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Die Samariter</w:t>
            </w:r>
            <w:r w:rsidR="00E8211A">
              <w:rPr>
                <w:rFonts w:ascii="Arial" w:hAnsi="Arial" w:cs="Arial"/>
                <w:lang w:val="de-DE"/>
              </w:rPr>
              <w:t xml:space="preserve"> bzw. der Postenchef</w:t>
            </w:r>
            <w:r w:rsidRPr="00982F04">
              <w:rPr>
                <w:rFonts w:ascii="Arial" w:hAnsi="Arial" w:cs="Arial"/>
                <w:lang w:val="de-DE"/>
              </w:rPr>
              <w:t xml:space="preserve"> </w:t>
            </w:r>
            <w:r w:rsidR="00E8211A">
              <w:rPr>
                <w:rFonts w:ascii="Arial" w:hAnsi="Arial" w:cs="Arial"/>
                <w:lang w:val="de-DE"/>
              </w:rPr>
              <w:t>entscheiden</w:t>
            </w:r>
            <w:r w:rsidRPr="00982F04">
              <w:rPr>
                <w:rFonts w:ascii="Arial" w:hAnsi="Arial" w:cs="Arial"/>
                <w:lang w:val="de-DE"/>
              </w:rPr>
              <w:t xml:space="preserve"> über die Anzahl der dienstleistenden Samariter sowie über die Einteilung der einzelnen Schichten (gem. Sanitätskonzept)</w:t>
            </w:r>
            <w:r w:rsidR="00E8211A">
              <w:rPr>
                <w:rFonts w:ascii="Arial" w:hAnsi="Arial" w:cs="Arial"/>
                <w:lang w:val="de-DE"/>
              </w:rPr>
              <w:t>. Die Samariterposten werden immer mit mind. 2 Samaritern besetzt.</w:t>
            </w:r>
          </w:p>
        </w:tc>
      </w:tr>
      <w:tr w:rsidR="00F4705B" w:rsidRPr="00982F04" w14:paraId="70811306" w14:textId="77777777" w:rsidTr="00D02F63">
        <w:trPr>
          <w:trHeight w:val="680"/>
        </w:trPr>
        <w:tc>
          <w:tcPr>
            <w:tcW w:w="1805" w:type="dxa"/>
            <w:vAlign w:val="center"/>
          </w:tcPr>
          <w:p w14:paraId="5F835F20" w14:textId="7091D34D" w:rsidR="00F4705B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Transporte</w:t>
            </w:r>
          </w:p>
        </w:tc>
        <w:tc>
          <w:tcPr>
            <w:tcW w:w="7257" w:type="dxa"/>
            <w:vAlign w:val="center"/>
          </w:tcPr>
          <w:p w14:paraId="4DE54B28" w14:textId="1893F0C2" w:rsidR="00F4705B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 xml:space="preserve">Die Samariter übernehmen keine Patiententransporte. Im Fall einer notwendigen Patientenverlegung wird die Ambulanz 144 aufgeboten. </w:t>
            </w:r>
          </w:p>
        </w:tc>
      </w:tr>
      <w:tr w:rsidR="00E8211A" w:rsidRPr="00982F04" w14:paraId="5AF7BCB2" w14:textId="77777777" w:rsidTr="00D02F63">
        <w:trPr>
          <w:trHeight w:val="340"/>
        </w:trPr>
        <w:tc>
          <w:tcPr>
            <w:tcW w:w="1805" w:type="dxa"/>
            <w:vMerge w:val="restart"/>
            <w:vAlign w:val="center"/>
          </w:tcPr>
          <w:p w14:paraId="22C3B0B0" w14:textId="58612B3F" w:rsidR="00E8211A" w:rsidRPr="00E8211A" w:rsidRDefault="00E8211A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Tarife</w:t>
            </w:r>
          </w:p>
        </w:tc>
        <w:tc>
          <w:tcPr>
            <w:tcW w:w="7257" w:type="dxa"/>
            <w:vAlign w:val="center"/>
          </w:tcPr>
          <w:p w14:paraId="485E0BCE" w14:textId="643AF7F5" w:rsidR="00E8211A" w:rsidRPr="00982F04" w:rsidRDefault="00E8211A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Pr</w:t>
            </w:r>
            <w:r w:rsidRPr="00982F04">
              <w:rPr>
                <w:rFonts w:ascii="Arial" w:hAnsi="Arial" w:cs="Arial"/>
                <w:lang w:val="de-DE"/>
              </w:rPr>
              <w:t xml:space="preserve">o Posten werdem dem Veranstalter verrechnet: </w:t>
            </w:r>
          </w:p>
        </w:tc>
      </w:tr>
      <w:tr w:rsidR="00E8211A" w:rsidRPr="00982F04" w14:paraId="0112F792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6D0ED0DA" w14:textId="77777777" w:rsidR="00E8211A" w:rsidRPr="00982F04" w:rsidRDefault="00E8211A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6C6F3361" w14:textId="1DF1A88C" w:rsidR="00E8211A" w:rsidRPr="00982F04" w:rsidRDefault="00E8211A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Allfällige Materialkosten</w:t>
            </w:r>
          </w:p>
        </w:tc>
      </w:tr>
      <w:tr w:rsidR="00E8211A" w:rsidRPr="00982F04" w14:paraId="5AA8235F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60881868" w14:textId="77777777" w:rsidR="00E8211A" w:rsidRPr="00982F04" w:rsidRDefault="00E8211A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601D2F30" w14:textId="13D76B44" w:rsidR="00E8211A" w:rsidRPr="00982F04" w:rsidRDefault="00E8211A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30 Minuten für die Vor- und Nachbereitung des Postens</w:t>
            </w:r>
          </w:p>
        </w:tc>
      </w:tr>
      <w:tr w:rsidR="00E8211A" w:rsidRPr="00982F04" w14:paraId="1BE798DA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7F61D2AB" w14:textId="77777777" w:rsidR="00E8211A" w:rsidRPr="00982F04" w:rsidRDefault="00E8211A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66DBDE2F" w14:textId="65615CC3" w:rsidR="00E8211A" w:rsidRPr="00982F04" w:rsidRDefault="00E8211A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An- und Abreisezeit, je nach Distanz</w:t>
            </w:r>
          </w:p>
        </w:tc>
      </w:tr>
      <w:tr w:rsidR="00E8211A" w:rsidRPr="00982F04" w14:paraId="228A07E3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1EDFACA1" w14:textId="77777777" w:rsidR="00E8211A" w:rsidRPr="00982F04" w:rsidRDefault="00E8211A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173B5E84" w14:textId="77777777" w:rsidR="00E8211A" w:rsidRPr="00982F04" w:rsidRDefault="00E8211A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Einsatzzeiten der Samariter</w:t>
            </w:r>
          </w:p>
          <w:p w14:paraId="3AB67D1D" w14:textId="45474FD0" w:rsidR="00E8211A" w:rsidRPr="00982F04" w:rsidRDefault="00E8211A" w:rsidP="00D02F63">
            <w:pPr>
              <w:pStyle w:val="KeinLeerraum"/>
              <w:numPr>
                <w:ilvl w:val="0"/>
                <w:numId w:val="16"/>
              </w:numPr>
              <w:ind w:left="494" w:hanging="84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</w:t>
            </w:r>
            <w:r w:rsidRPr="00982F04">
              <w:rPr>
                <w:rFonts w:ascii="Arial" w:hAnsi="Arial" w:cs="Arial"/>
                <w:lang w:val="de-DE"/>
              </w:rPr>
              <w:t xml:space="preserve">8:00-20:00 Uhr CHF 60.- pro Posten pro Stunde (2 Personen) </w:t>
            </w:r>
          </w:p>
          <w:p w14:paraId="1635D7E2" w14:textId="77777777" w:rsidR="00E8211A" w:rsidRPr="00982F04" w:rsidRDefault="00E8211A" w:rsidP="00D02F63">
            <w:pPr>
              <w:pStyle w:val="KeinLeerraum"/>
              <w:numPr>
                <w:ilvl w:val="0"/>
                <w:numId w:val="16"/>
              </w:numPr>
              <w:ind w:left="494" w:hanging="84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20:00-08:00 CHF 70.- pro Posten pro Stunde (2 Personen)</w:t>
            </w:r>
          </w:p>
          <w:p w14:paraId="39E17E4B" w14:textId="77777777" w:rsidR="00E8211A" w:rsidRPr="00982F04" w:rsidRDefault="00E8211A" w:rsidP="00D02F63">
            <w:pPr>
              <w:pStyle w:val="KeinLeerraum"/>
              <w:numPr>
                <w:ilvl w:val="0"/>
                <w:numId w:val="16"/>
              </w:numPr>
              <w:ind w:left="494" w:hanging="84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Jede weitere Person CHF 30.- / CHF 35.- pro Stunde</w:t>
            </w:r>
          </w:p>
          <w:p w14:paraId="32CBEA42" w14:textId="77777777" w:rsidR="00E8211A" w:rsidRDefault="00E8211A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Pauschale nach Vereinbarung</w:t>
            </w:r>
            <w:r>
              <w:rPr>
                <w:rFonts w:ascii="Arial" w:hAnsi="Arial" w:cs="Arial"/>
                <w:lang w:val="de-DE"/>
              </w:rPr>
              <w:t xml:space="preserve"> möglich</w:t>
            </w:r>
          </w:p>
          <w:p w14:paraId="05EE5045" w14:textId="27C5FF82" w:rsidR="00C135DA" w:rsidRPr="00982F04" w:rsidRDefault="00C135DA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Beim Einsatz des Defibrilators wird dem Veranstalter CHF 100.- verrechnet</w:t>
            </w:r>
          </w:p>
        </w:tc>
      </w:tr>
      <w:tr w:rsidR="00982F04" w:rsidRPr="00982F04" w14:paraId="16F355D4" w14:textId="77777777" w:rsidTr="00D02F63">
        <w:trPr>
          <w:trHeight w:val="1191"/>
        </w:trPr>
        <w:tc>
          <w:tcPr>
            <w:tcW w:w="1805" w:type="dxa"/>
            <w:vAlign w:val="center"/>
          </w:tcPr>
          <w:p w14:paraId="245D585F" w14:textId="72B578EF" w:rsidR="00982F04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Verpflegung</w:t>
            </w:r>
          </w:p>
        </w:tc>
        <w:tc>
          <w:tcPr>
            <w:tcW w:w="7257" w:type="dxa"/>
            <w:vAlign w:val="center"/>
          </w:tcPr>
          <w:p w14:paraId="0CD33E8F" w14:textId="77777777" w:rsidR="00982F04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Die dienstleistenden Samariter sind durch den Veranstaler zu Verpflegen (Imbiss und Getränk)</w:t>
            </w:r>
          </w:p>
          <w:p w14:paraId="2C14043D" w14:textId="0ACD0A4B" w:rsidR="00982F04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Oder es werden pro Samariter pro Schicht für die Verpflegung in Rechnung gestellt</w:t>
            </w:r>
          </w:p>
        </w:tc>
      </w:tr>
      <w:tr w:rsidR="00982F04" w:rsidRPr="00982F04" w14:paraId="490832AB" w14:textId="77777777" w:rsidTr="00D02F63">
        <w:trPr>
          <w:trHeight w:val="907"/>
        </w:trPr>
        <w:tc>
          <w:tcPr>
            <w:tcW w:w="1805" w:type="dxa"/>
            <w:vAlign w:val="center"/>
          </w:tcPr>
          <w:p w14:paraId="6D881E72" w14:textId="2CEF3CF5" w:rsidR="00982F04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Ergänzungen</w:t>
            </w:r>
          </w:p>
        </w:tc>
        <w:tc>
          <w:tcPr>
            <w:tcW w:w="7257" w:type="dxa"/>
            <w:vAlign w:val="center"/>
          </w:tcPr>
          <w:p w14:paraId="1A04E66A" w14:textId="4FE208A2" w:rsidR="00982F04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Sobald der Einsatz durch den Postenchef beim Veranstalter bestätigt wird, wird die Anfrage zum Vertrag, sofern keine Anpassungen mehr vorgenommen werden müssen</w:t>
            </w:r>
          </w:p>
        </w:tc>
      </w:tr>
    </w:tbl>
    <w:p w14:paraId="3076278B" w14:textId="77777777" w:rsidR="00F4705B" w:rsidRPr="00982F04" w:rsidRDefault="00F4705B" w:rsidP="00982F04">
      <w:pPr>
        <w:pStyle w:val="KeinLeerraum"/>
        <w:rPr>
          <w:rFonts w:ascii="Arial" w:hAnsi="Arial" w:cs="Arial"/>
          <w:lang w:val="de-DE"/>
        </w:rPr>
      </w:pPr>
    </w:p>
    <w:p w14:paraId="2FE3663F" w14:textId="77777777" w:rsidR="00F4705B" w:rsidRPr="00982F04" w:rsidRDefault="00F4705B" w:rsidP="00982F04">
      <w:pPr>
        <w:pStyle w:val="KeinLeerraum"/>
        <w:rPr>
          <w:rFonts w:ascii="Arial" w:hAnsi="Arial" w:cs="Arial"/>
          <w:lang w:val="de-DE"/>
        </w:rPr>
      </w:pPr>
    </w:p>
    <w:sectPr w:rsidR="00F4705B" w:rsidRPr="00982F04" w:rsidSect="00166C98">
      <w:headerReference w:type="default" r:id="rId7"/>
      <w:pgSz w:w="11906" w:h="16838"/>
      <w:pgMar w:top="1417" w:right="1417" w:bottom="1134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1C60" w14:textId="77777777" w:rsidR="00174763" w:rsidRDefault="00174763" w:rsidP="00173055">
      <w:pPr>
        <w:spacing w:after="0" w:line="240" w:lineRule="auto"/>
      </w:pPr>
      <w:r>
        <w:separator/>
      </w:r>
    </w:p>
  </w:endnote>
  <w:endnote w:type="continuationSeparator" w:id="0">
    <w:p w14:paraId="0EC4031C" w14:textId="77777777" w:rsidR="00174763" w:rsidRDefault="00174763" w:rsidP="0017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0F6C" w14:textId="77777777" w:rsidR="00174763" w:rsidRDefault="00174763" w:rsidP="00173055">
      <w:pPr>
        <w:spacing w:after="0" w:line="240" w:lineRule="auto"/>
      </w:pPr>
      <w:r>
        <w:separator/>
      </w:r>
    </w:p>
  </w:footnote>
  <w:footnote w:type="continuationSeparator" w:id="0">
    <w:p w14:paraId="35EC3A41" w14:textId="77777777" w:rsidR="00174763" w:rsidRDefault="00174763" w:rsidP="0017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04EC" w14:textId="02705871" w:rsidR="00F4705B" w:rsidRPr="00F4705B" w:rsidRDefault="00F4705B" w:rsidP="00F4705B">
    <w:pPr>
      <w:pStyle w:val="Kopfzeile"/>
    </w:pPr>
    <w:r w:rsidRPr="00F4705B">
      <w:rPr>
        <w:noProof/>
      </w:rPr>
      <w:drawing>
        <wp:anchor distT="0" distB="0" distL="114300" distR="114300" simplePos="0" relativeHeight="251658240" behindDoc="1" locked="0" layoutInCell="1" allowOverlap="1" wp14:anchorId="527A8A14" wp14:editId="3DB9F7CD">
          <wp:simplePos x="0" y="0"/>
          <wp:positionH relativeFrom="margin">
            <wp:posOffset>3985895</wp:posOffset>
          </wp:positionH>
          <wp:positionV relativeFrom="paragraph">
            <wp:posOffset>7620</wp:posOffset>
          </wp:positionV>
          <wp:extent cx="1767205" cy="438150"/>
          <wp:effectExtent l="0" t="0" r="4445" b="0"/>
          <wp:wrapTight wrapText="bothSides">
            <wp:wrapPolygon edited="0">
              <wp:start x="0" y="0"/>
              <wp:lineTo x="0" y="19722"/>
              <wp:lineTo x="21421" y="19722"/>
              <wp:lineTo x="21421" y="0"/>
              <wp:lineTo x="0" y="0"/>
            </wp:wrapPolygon>
          </wp:wrapTight>
          <wp:docPr id="2028984285" name="Grafik 2" descr="Ein Bild, das Text, Schrift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84285" name="Grafik 2" descr="Ein Bild, das Text, Schrift, Symbol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591A4A" w14:textId="5A68D2EB" w:rsidR="00446743" w:rsidRPr="00446743" w:rsidRDefault="00446743" w:rsidP="00446743">
    <w:pPr>
      <w:pStyle w:val="Kopfzeile"/>
    </w:pPr>
  </w:p>
  <w:p w14:paraId="2BC7963C" w14:textId="62E30D59" w:rsidR="00166C98" w:rsidRPr="00166C98" w:rsidRDefault="00166C98" w:rsidP="00166C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FAF"/>
    <w:multiLevelType w:val="hybridMultilevel"/>
    <w:tmpl w:val="95E270C4"/>
    <w:lvl w:ilvl="0" w:tplc="9A86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0FA4"/>
    <w:multiLevelType w:val="hybridMultilevel"/>
    <w:tmpl w:val="D74E650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426D"/>
    <w:multiLevelType w:val="hybridMultilevel"/>
    <w:tmpl w:val="09AC7488"/>
    <w:lvl w:ilvl="0" w:tplc="D06C7D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5438"/>
    <w:multiLevelType w:val="hybridMultilevel"/>
    <w:tmpl w:val="3D6A8A12"/>
    <w:lvl w:ilvl="0" w:tplc="E69A58E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0A8A"/>
    <w:multiLevelType w:val="hybridMultilevel"/>
    <w:tmpl w:val="01F2FBE2"/>
    <w:lvl w:ilvl="0" w:tplc="D06C7D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6F796A"/>
    <w:multiLevelType w:val="hybridMultilevel"/>
    <w:tmpl w:val="7736CA3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9F7"/>
    <w:multiLevelType w:val="hybridMultilevel"/>
    <w:tmpl w:val="32F0897C"/>
    <w:lvl w:ilvl="0" w:tplc="0C183AC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30FE8"/>
    <w:multiLevelType w:val="hybridMultilevel"/>
    <w:tmpl w:val="EB92E670"/>
    <w:lvl w:ilvl="0" w:tplc="9A86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978DC"/>
    <w:multiLevelType w:val="hybridMultilevel"/>
    <w:tmpl w:val="9280AF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0E8F"/>
    <w:multiLevelType w:val="hybridMultilevel"/>
    <w:tmpl w:val="7982EEAC"/>
    <w:lvl w:ilvl="0" w:tplc="D06C7D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3645E"/>
    <w:multiLevelType w:val="hybridMultilevel"/>
    <w:tmpl w:val="912E1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19">
      <w:start w:val="1"/>
      <w:numFmt w:val="lowerLetter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E563A"/>
    <w:multiLevelType w:val="hybridMultilevel"/>
    <w:tmpl w:val="C5002EC2"/>
    <w:lvl w:ilvl="0" w:tplc="E534B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E43DF"/>
    <w:multiLevelType w:val="hybridMultilevel"/>
    <w:tmpl w:val="8E0008E8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11DA7"/>
    <w:multiLevelType w:val="hybridMultilevel"/>
    <w:tmpl w:val="67BCFC78"/>
    <w:lvl w:ilvl="0" w:tplc="9A86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13620">
    <w:abstractNumId w:val="6"/>
  </w:num>
  <w:num w:numId="2" w16cid:durableId="1397895095">
    <w:abstractNumId w:val="3"/>
  </w:num>
  <w:num w:numId="3" w16cid:durableId="767626482">
    <w:abstractNumId w:val="3"/>
  </w:num>
  <w:num w:numId="4" w16cid:durableId="1169172698">
    <w:abstractNumId w:val="3"/>
  </w:num>
  <w:num w:numId="5" w16cid:durableId="1184125407">
    <w:abstractNumId w:val="5"/>
  </w:num>
  <w:num w:numId="6" w16cid:durableId="278728857">
    <w:abstractNumId w:val="11"/>
  </w:num>
  <w:num w:numId="7" w16cid:durableId="1299461050">
    <w:abstractNumId w:val="10"/>
  </w:num>
  <w:num w:numId="8" w16cid:durableId="814028495">
    <w:abstractNumId w:val="8"/>
  </w:num>
  <w:num w:numId="9" w16cid:durableId="467893057">
    <w:abstractNumId w:val="12"/>
  </w:num>
  <w:num w:numId="10" w16cid:durableId="610480410">
    <w:abstractNumId w:val="1"/>
  </w:num>
  <w:num w:numId="11" w16cid:durableId="1548643948">
    <w:abstractNumId w:val="4"/>
  </w:num>
  <w:num w:numId="12" w16cid:durableId="697507959">
    <w:abstractNumId w:val="9"/>
  </w:num>
  <w:num w:numId="13" w16cid:durableId="723524908">
    <w:abstractNumId w:val="0"/>
  </w:num>
  <w:num w:numId="14" w16cid:durableId="1036082846">
    <w:abstractNumId w:val="7"/>
  </w:num>
  <w:num w:numId="15" w16cid:durableId="269776806">
    <w:abstractNumId w:val="13"/>
  </w:num>
  <w:num w:numId="16" w16cid:durableId="34721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4B"/>
    <w:rsid w:val="00062D46"/>
    <w:rsid w:val="000E52E8"/>
    <w:rsid w:val="00110B37"/>
    <w:rsid w:val="00132CD8"/>
    <w:rsid w:val="00141302"/>
    <w:rsid w:val="0014667B"/>
    <w:rsid w:val="00166C98"/>
    <w:rsid w:val="00173055"/>
    <w:rsid w:val="00174008"/>
    <w:rsid w:val="00174763"/>
    <w:rsid w:val="00217D79"/>
    <w:rsid w:val="002703C7"/>
    <w:rsid w:val="002D2317"/>
    <w:rsid w:val="002F2666"/>
    <w:rsid w:val="003173BF"/>
    <w:rsid w:val="0034407E"/>
    <w:rsid w:val="003822DC"/>
    <w:rsid w:val="0039448A"/>
    <w:rsid w:val="003E0A11"/>
    <w:rsid w:val="003E5698"/>
    <w:rsid w:val="00413A68"/>
    <w:rsid w:val="00446743"/>
    <w:rsid w:val="00455E9B"/>
    <w:rsid w:val="00474A87"/>
    <w:rsid w:val="004D26AF"/>
    <w:rsid w:val="005403CA"/>
    <w:rsid w:val="005A593C"/>
    <w:rsid w:val="00631BF7"/>
    <w:rsid w:val="00686C3F"/>
    <w:rsid w:val="0071474B"/>
    <w:rsid w:val="00760C79"/>
    <w:rsid w:val="007E5518"/>
    <w:rsid w:val="007F54B8"/>
    <w:rsid w:val="00805B3A"/>
    <w:rsid w:val="0088357F"/>
    <w:rsid w:val="00982F04"/>
    <w:rsid w:val="009D457D"/>
    <w:rsid w:val="00A25CDD"/>
    <w:rsid w:val="00B1298C"/>
    <w:rsid w:val="00B55E84"/>
    <w:rsid w:val="00C02D3E"/>
    <w:rsid w:val="00C135DA"/>
    <w:rsid w:val="00C33892"/>
    <w:rsid w:val="00D02F63"/>
    <w:rsid w:val="00D03C35"/>
    <w:rsid w:val="00DB6093"/>
    <w:rsid w:val="00E8211A"/>
    <w:rsid w:val="00E97F0F"/>
    <w:rsid w:val="00EE5C70"/>
    <w:rsid w:val="00EE647C"/>
    <w:rsid w:val="00F4705B"/>
    <w:rsid w:val="00F93788"/>
    <w:rsid w:val="00FC517E"/>
    <w:rsid w:val="00FC703F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0A17FB"/>
  <w15:chartTrackingRefBased/>
  <w15:docId w15:val="{E5BD5409-8FD3-4568-8E63-2C926DA1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6AF"/>
    <w:rPr>
      <w:rFonts w:asciiTheme="minorHAnsi" w:hAnsiTheme="minorHAnsi" w:cstheme="minorBid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1">
    <w:name w:val="Subtitel 1"/>
    <w:basedOn w:val="Standard"/>
    <w:next w:val="Standard"/>
    <w:link w:val="Subtitel1Zchn"/>
    <w:qFormat/>
    <w:rsid w:val="00110B37"/>
    <w:pPr>
      <w:spacing w:line="360" w:lineRule="auto"/>
      <w:ind w:left="717" w:hanging="360"/>
    </w:pPr>
    <w:rPr>
      <w:rFonts w:ascii="Arial" w:eastAsiaTheme="majorEastAsia" w:hAnsi="Arial" w:cs="Arial"/>
      <w:color w:val="000000" w:themeColor="text1"/>
      <w:kern w:val="2"/>
      <w:sz w:val="28"/>
      <w:szCs w:val="26"/>
      <w:lang w:val="de-DE" w:eastAsia="de-CH"/>
      <w14:ligatures w14:val="standardContextual"/>
    </w:rPr>
  </w:style>
  <w:style w:type="character" w:customStyle="1" w:styleId="Subtitel1Zchn">
    <w:name w:val="Subtitel 1 Zchn"/>
    <w:basedOn w:val="Absatz-Standardschriftart"/>
    <w:link w:val="Subtitel1"/>
    <w:rsid w:val="00110B37"/>
    <w:rPr>
      <w:rFonts w:ascii="Arial" w:eastAsiaTheme="majorEastAsia" w:hAnsi="Arial" w:cs="Arial"/>
      <w:color w:val="000000" w:themeColor="text1"/>
      <w:sz w:val="28"/>
      <w:szCs w:val="26"/>
      <w:lang w:val="de-DE" w:eastAsia="de-CH"/>
    </w:rPr>
  </w:style>
  <w:style w:type="paragraph" w:customStyle="1" w:styleId="Subtitel2">
    <w:name w:val="Subtitel 2"/>
    <w:basedOn w:val="Standard"/>
    <w:link w:val="Subtitel2Zchn"/>
    <w:qFormat/>
    <w:rsid w:val="00110B37"/>
    <w:pPr>
      <w:spacing w:line="360" w:lineRule="auto"/>
      <w:ind w:left="1077" w:hanging="357"/>
    </w:pPr>
    <w:rPr>
      <w:rFonts w:eastAsiaTheme="majorEastAsia"/>
      <w:color w:val="000000" w:themeColor="text1"/>
      <w:sz w:val="24"/>
      <w:szCs w:val="26"/>
    </w:rPr>
  </w:style>
  <w:style w:type="character" w:customStyle="1" w:styleId="Subtitel2Zchn">
    <w:name w:val="Subtitel 2 Zchn"/>
    <w:basedOn w:val="Absatz-Standardschriftart"/>
    <w:link w:val="Subtitel2"/>
    <w:rsid w:val="00110B37"/>
    <w:rPr>
      <w:rFonts w:ascii="Arial" w:eastAsiaTheme="majorEastAsia" w:hAnsi="Arial" w:cs="Arial"/>
      <w:color w:val="000000" w:themeColor="text1"/>
      <w:sz w:val="24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73055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173055"/>
  </w:style>
  <w:style w:type="paragraph" w:styleId="Fuzeile">
    <w:name w:val="footer"/>
    <w:basedOn w:val="Standard"/>
    <w:link w:val="FuzeileZchn"/>
    <w:uiPriority w:val="99"/>
    <w:unhideWhenUsed/>
    <w:rsid w:val="0017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3055"/>
  </w:style>
  <w:style w:type="table" w:styleId="Tabellenraster">
    <w:name w:val="Table Grid"/>
    <w:basedOn w:val="NormaleTabelle"/>
    <w:uiPriority w:val="39"/>
    <w:rsid w:val="00173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305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03C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03C7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982F04"/>
    <w:pPr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2D23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6474AE90E847A4AA949EADFBD44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77B42-A210-4B83-82B2-15DD7FEC310C}"/>
      </w:docPartPr>
      <w:docPartBody>
        <w:p w:rsidR="000C78F4" w:rsidRDefault="008E38BD" w:rsidP="008E38BD">
          <w:pPr>
            <w:pStyle w:val="AB6474AE90E847A4AA949EADFBD44DAE3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513CDF3D7E934967A1EE235705B1D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5BE72-DA39-4618-9F95-3B352FD15907}"/>
      </w:docPartPr>
      <w:docPartBody>
        <w:p w:rsidR="000C78F4" w:rsidRDefault="008E38BD" w:rsidP="008E38BD">
          <w:pPr>
            <w:pStyle w:val="513CDF3D7E934967A1EE235705B1DFDD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C946EA4037774117B5BF401907CF3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79654-F46C-41F7-A436-430227EE7CF0}"/>
      </w:docPartPr>
      <w:docPartBody>
        <w:p w:rsidR="000C78F4" w:rsidRDefault="008E38BD" w:rsidP="008E38BD">
          <w:pPr>
            <w:pStyle w:val="C946EA4037774117B5BF401907CF36EA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C1D0C3E4F48F418390F508AFDD32D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512D5-EE0F-42E7-B4E2-B30B923DF274}"/>
      </w:docPartPr>
      <w:docPartBody>
        <w:p w:rsidR="000C78F4" w:rsidRDefault="008E38BD" w:rsidP="008E38BD">
          <w:pPr>
            <w:pStyle w:val="C1D0C3E4F48F418390F508AFDD32D034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9D597740A66C41FDA490B18D6074A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FABB7-6FD0-41E1-B310-E44025F3EBAA}"/>
      </w:docPartPr>
      <w:docPartBody>
        <w:p w:rsidR="000C78F4" w:rsidRDefault="008E38BD" w:rsidP="008E38BD">
          <w:pPr>
            <w:pStyle w:val="9D597740A66C41FDA490B18D6074A774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B13BCFD64CCB47708BF936EBB3ACE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D1950-1C72-42FF-901F-0D491690949F}"/>
      </w:docPartPr>
      <w:docPartBody>
        <w:p w:rsidR="000C78F4" w:rsidRDefault="008E38BD" w:rsidP="008E38BD">
          <w:pPr>
            <w:pStyle w:val="B13BCFD64CCB47708BF936EBB3ACE0F9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7FC57C5D14F7412CA5B0FD48B195B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95B9E-1C29-4FCA-8B4D-B0FEF763D806}"/>
      </w:docPartPr>
      <w:docPartBody>
        <w:p w:rsidR="000C78F4" w:rsidRDefault="008E38BD" w:rsidP="008E38BD">
          <w:pPr>
            <w:pStyle w:val="7FC57C5D14F7412CA5B0FD48B195B38C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6B980AFE86734BCEA658209C7F76D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41AD2-151D-497C-8A00-C1B0E8F0A125}"/>
      </w:docPartPr>
      <w:docPartBody>
        <w:p w:rsidR="000C78F4" w:rsidRDefault="008E38BD" w:rsidP="008E38BD">
          <w:pPr>
            <w:pStyle w:val="6B980AFE86734BCEA658209C7F76D97F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6302F45943E249289BD06801DF461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08B06-485B-42A7-BAF6-4CCD9E5A6A0C}"/>
      </w:docPartPr>
      <w:docPartBody>
        <w:p w:rsidR="000C78F4" w:rsidRDefault="008E38BD" w:rsidP="008E38BD">
          <w:pPr>
            <w:pStyle w:val="6302F45943E249289BD06801DF461839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F8BE75F30D934E37B521EEB83C420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6B76F-3D3A-4639-9BC0-5B55E9880FAE}"/>
      </w:docPartPr>
      <w:docPartBody>
        <w:p w:rsidR="000C78F4" w:rsidRDefault="008E38BD" w:rsidP="008E38BD">
          <w:pPr>
            <w:pStyle w:val="F8BE75F30D934E37B521EEB83C420900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12DA4A6BCC334FFE80ECBA32F6DE6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443F7-F76E-44B2-8406-D5F3E7AFD598}"/>
      </w:docPartPr>
      <w:docPartBody>
        <w:p w:rsidR="000C78F4" w:rsidRDefault="008E38BD" w:rsidP="008E38BD">
          <w:pPr>
            <w:pStyle w:val="12DA4A6BCC334FFE80ECBA32F6DE6FBD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CF615D0467284293BB8344597305D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D4DC6-0A34-4C69-B109-2F33F1CA8668}"/>
      </w:docPartPr>
      <w:docPartBody>
        <w:p w:rsidR="000C78F4" w:rsidRDefault="008E38BD" w:rsidP="008E38BD">
          <w:pPr>
            <w:pStyle w:val="CF615D0467284293BB8344597305D45E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362F240C51274AFCA7D70F0719188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0A815-58D6-48CB-B823-A78788340761}"/>
      </w:docPartPr>
      <w:docPartBody>
        <w:p w:rsidR="000C78F4" w:rsidRDefault="008E38BD" w:rsidP="008E38BD">
          <w:pPr>
            <w:pStyle w:val="362F240C51274AFCA7D70F0719188AC3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70BA3CA2EA87429DBC30B73C711B6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D3EB7-1618-4A14-BD26-EEE7D68CC01D}"/>
      </w:docPartPr>
      <w:docPartBody>
        <w:p w:rsidR="000C78F4" w:rsidRDefault="008E38BD" w:rsidP="008E38BD">
          <w:pPr>
            <w:pStyle w:val="70BA3CA2EA87429DBC30B73C711B653F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B288633442364850A6057774B1F76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60826-B33E-474E-A003-A6BB59CEB6DF}"/>
      </w:docPartPr>
      <w:docPartBody>
        <w:p w:rsidR="000C78F4" w:rsidRDefault="008E38BD" w:rsidP="008E38BD">
          <w:pPr>
            <w:pStyle w:val="B288633442364850A6057774B1F760C1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4249C3BB1DE24A3BB17C75E150C6D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57CEB-12E7-42D9-9EB3-F62215212077}"/>
      </w:docPartPr>
      <w:docPartBody>
        <w:p w:rsidR="000C78F4" w:rsidRDefault="008E38BD" w:rsidP="008E38BD">
          <w:pPr>
            <w:pStyle w:val="4249C3BB1DE24A3BB17C75E150C6DF4D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320EE9583B33472682B2402DF7025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18ED4-360B-4EDF-AA1C-FE83BA33C8BF}"/>
      </w:docPartPr>
      <w:docPartBody>
        <w:p w:rsidR="000C78F4" w:rsidRDefault="008E38BD" w:rsidP="008E38BD">
          <w:pPr>
            <w:pStyle w:val="320EE9583B33472682B2402DF7025F93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D26A0CBF78C541C1B951539842F2A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CBB50-3E10-43C6-A005-2D29619344D1}"/>
      </w:docPartPr>
      <w:docPartBody>
        <w:p w:rsidR="000C78F4" w:rsidRDefault="008E38BD" w:rsidP="008E38BD">
          <w:pPr>
            <w:pStyle w:val="D26A0CBF78C541C1B951539842F2A999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  <w:docPart>
      <w:docPartPr>
        <w:name w:val="7884E485F2604B149FB859572266A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FD344-A3EA-49B8-8AFC-B3B0BD9B72FE}"/>
      </w:docPartPr>
      <w:docPartBody>
        <w:p w:rsidR="000C78F4" w:rsidRDefault="008E38BD" w:rsidP="008E38BD">
          <w:pPr>
            <w:pStyle w:val="7884E485F2604B149FB859572266AE86"/>
          </w:pPr>
          <w:r w:rsidRPr="00E97F0F"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Text</w:t>
          </w:r>
          <w:r>
            <w:rPr>
              <w:rFonts w:ascii="Arial" w:hAnsi="Arial" w:cs="Arial"/>
              <w:vanish/>
              <w:color w:val="747474" w:themeColor="background2" w:themeShade="80"/>
              <w:lang w:val="de-DE"/>
            </w:rPr>
            <w:t>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BD"/>
    <w:rsid w:val="000C78F4"/>
    <w:rsid w:val="002F2666"/>
    <w:rsid w:val="00564898"/>
    <w:rsid w:val="006667CA"/>
    <w:rsid w:val="006C5D98"/>
    <w:rsid w:val="007D29FE"/>
    <w:rsid w:val="007F54B8"/>
    <w:rsid w:val="008E38BD"/>
    <w:rsid w:val="00EE5C70"/>
    <w:rsid w:val="00E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38BD"/>
    <w:rPr>
      <w:color w:val="666666"/>
    </w:rPr>
  </w:style>
  <w:style w:type="paragraph" w:customStyle="1" w:styleId="AB6474AE90E847A4AA949EADFBD44DAE3">
    <w:name w:val="AB6474AE90E847A4AA949EADFBD44DAE3"/>
    <w:rsid w:val="008E38B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3CDF3D7E934967A1EE235705B1DFDD">
    <w:name w:val="513CDF3D7E934967A1EE235705B1DFDD"/>
    <w:rsid w:val="008E38BD"/>
  </w:style>
  <w:style w:type="paragraph" w:customStyle="1" w:styleId="C946EA4037774117B5BF401907CF36EA">
    <w:name w:val="C946EA4037774117B5BF401907CF36EA"/>
    <w:rsid w:val="008E38BD"/>
  </w:style>
  <w:style w:type="paragraph" w:customStyle="1" w:styleId="C1D0C3E4F48F418390F508AFDD32D034">
    <w:name w:val="C1D0C3E4F48F418390F508AFDD32D034"/>
    <w:rsid w:val="008E38BD"/>
  </w:style>
  <w:style w:type="paragraph" w:customStyle="1" w:styleId="9D597740A66C41FDA490B18D6074A774">
    <w:name w:val="9D597740A66C41FDA490B18D6074A774"/>
    <w:rsid w:val="008E38BD"/>
  </w:style>
  <w:style w:type="paragraph" w:customStyle="1" w:styleId="B13BCFD64CCB47708BF936EBB3ACE0F9">
    <w:name w:val="B13BCFD64CCB47708BF936EBB3ACE0F9"/>
    <w:rsid w:val="008E38BD"/>
  </w:style>
  <w:style w:type="paragraph" w:customStyle="1" w:styleId="7FC57C5D14F7412CA5B0FD48B195B38C">
    <w:name w:val="7FC57C5D14F7412CA5B0FD48B195B38C"/>
    <w:rsid w:val="008E38BD"/>
  </w:style>
  <w:style w:type="paragraph" w:customStyle="1" w:styleId="6B980AFE86734BCEA658209C7F76D97F">
    <w:name w:val="6B980AFE86734BCEA658209C7F76D97F"/>
    <w:rsid w:val="008E38BD"/>
  </w:style>
  <w:style w:type="paragraph" w:customStyle="1" w:styleId="6302F45943E249289BD06801DF461839">
    <w:name w:val="6302F45943E249289BD06801DF461839"/>
    <w:rsid w:val="008E38BD"/>
  </w:style>
  <w:style w:type="paragraph" w:customStyle="1" w:styleId="F8BE75F30D934E37B521EEB83C420900">
    <w:name w:val="F8BE75F30D934E37B521EEB83C420900"/>
    <w:rsid w:val="008E38BD"/>
  </w:style>
  <w:style w:type="paragraph" w:customStyle="1" w:styleId="12DA4A6BCC334FFE80ECBA32F6DE6FBD">
    <w:name w:val="12DA4A6BCC334FFE80ECBA32F6DE6FBD"/>
    <w:rsid w:val="008E38BD"/>
  </w:style>
  <w:style w:type="paragraph" w:customStyle="1" w:styleId="CF615D0467284293BB8344597305D45E">
    <w:name w:val="CF615D0467284293BB8344597305D45E"/>
    <w:rsid w:val="008E38BD"/>
  </w:style>
  <w:style w:type="paragraph" w:customStyle="1" w:styleId="362F240C51274AFCA7D70F0719188AC3">
    <w:name w:val="362F240C51274AFCA7D70F0719188AC3"/>
    <w:rsid w:val="008E38BD"/>
  </w:style>
  <w:style w:type="paragraph" w:customStyle="1" w:styleId="70BA3CA2EA87429DBC30B73C711B653F">
    <w:name w:val="70BA3CA2EA87429DBC30B73C711B653F"/>
    <w:rsid w:val="008E38BD"/>
  </w:style>
  <w:style w:type="paragraph" w:customStyle="1" w:styleId="B288633442364850A6057774B1F760C1">
    <w:name w:val="B288633442364850A6057774B1F760C1"/>
    <w:rsid w:val="008E38BD"/>
  </w:style>
  <w:style w:type="paragraph" w:customStyle="1" w:styleId="4249C3BB1DE24A3BB17C75E150C6DF4D">
    <w:name w:val="4249C3BB1DE24A3BB17C75E150C6DF4D"/>
    <w:rsid w:val="008E38BD"/>
  </w:style>
  <w:style w:type="paragraph" w:customStyle="1" w:styleId="320EE9583B33472682B2402DF7025F93">
    <w:name w:val="320EE9583B33472682B2402DF7025F93"/>
    <w:rsid w:val="008E38BD"/>
  </w:style>
  <w:style w:type="paragraph" w:customStyle="1" w:styleId="D26A0CBF78C541C1B951539842F2A999">
    <w:name w:val="D26A0CBF78C541C1B951539842F2A999"/>
    <w:rsid w:val="008E38BD"/>
  </w:style>
  <w:style w:type="paragraph" w:customStyle="1" w:styleId="7884E485F2604B149FB859572266AE86">
    <w:name w:val="7884E485F2604B149FB859572266AE86"/>
    <w:rsid w:val="008E3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 Laura (collelau)</dc:creator>
  <cp:keywords/>
  <dc:description/>
  <cp:lastModifiedBy>Laura Collet</cp:lastModifiedBy>
  <cp:revision>2</cp:revision>
  <dcterms:created xsi:type="dcterms:W3CDTF">2026-03-07T12:56:00Z</dcterms:created>
  <dcterms:modified xsi:type="dcterms:W3CDTF">2026-03-07T12:56:00Z</dcterms:modified>
</cp:coreProperties>
</file>